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F3" w:rsidRDefault="004D418B" w:rsidP="00C12BF5">
      <w:pPr>
        <w:spacing w:after="3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Численность обучающихся, являющихся иностранными гражданами по</w:t>
      </w:r>
    </w:p>
    <w:p w:rsidR="003151F3" w:rsidRPr="0080474D" w:rsidRDefault="004D418B" w:rsidP="00C12BF5">
      <w:pPr>
        <w:spacing w:after="48"/>
        <w:ind w:right="1512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реализуемым образовательным программам</w:t>
      </w:r>
      <w:r w:rsidR="00C12BF5">
        <w:t xml:space="preserve"> </w:t>
      </w:r>
      <w:r w:rsidR="0080474D" w:rsidRPr="0080474D">
        <w:rPr>
          <w:rFonts w:ascii="Times New Roman" w:hAnsi="Times New Roman" w:cs="Times New Roman"/>
          <w:b/>
        </w:rPr>
        <w:t>МДОАУ «Детский сад «</w:t>
      </w:r>
      <w:proofErr w:type="spellStart"/>
      <w:r w:rsidR="0080474D" w:rsidRPr="0080474D">
        <w:rPr>
          <w:rFonts w:ascii="Times New Roman" w:hAnsi="Times New Roman" w:cs="Times New Roman"/>
          <w:b/>
        </w:rPr>
        <w:t>Искринка</w:t>
      </w:r>
      <w:proofErr w:type="spellEnd"/>
      <w:r w:rsidR="0080474D" w:rsidRPr="0080474D">
        <w:rPr>
          <w:rFonts w:ascii="Times New Roman" w:hAnsi="Times New Roman" w:cs="Times New Roman"/>
          <w:b/>
        </w:rPr>
        <w:t>» с. Тамар-</w:t>
      </w:r>
      <w:proofErr w:type="spellStart"/>
      <w:r w:rsidR="0080474D" w:rsidRPr="0080474D">
        <w:rPr>
          <w:rFonts w:ascii="Times New Roman" w:hAnsi="Times New Roman" w:cs="Times New Roman"/>
          <w:b/>
        </w:rPr>
        <w:t>Уткуль</w:t>
      </w:r>
      <w:proofErr w:type="spellEnd"/>
    </w:p>
    <w:tbl>
      <w:tblPr>
        <w:tblStyle w:val="TableGrid"/>
        <w:tblW w:w="15310" w:type="dxa"/>
        <w:tblInd w:w="-856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671"/>
        <w:gridCol w:w="2410"/>
        <w:gridCol w:w="2693"/>
        <w:gridCol w:w="1843"/>
        <w:gridCol w:w="2693"/>
      </w:tblGrid>
      <w:tr w:rsidR="003151F3" w:rsidTr="00C12BF5">
        <w:trPr>
          <w:trHeight w:val="547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 w:rsidP="00804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обучающихся, являющихся иностранными гражданами в МДОАУ «Детский сад </w:t>
            </w:r>
            <w:r w:rsidR="008047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0474D">
              <w:rPr>
                <w:rFonts w:ascii="Times New Roman" w:hAnsi="Times New Roman" w:cs="Times New Roman"/>
                <w:sz w:val="20"/>
                <w:szCs w:val="20"/>
              </w:rPr>
              <w:t>Искринка</w:t>
            </w:r>
            <w:proofErr w:type="spellEnd"/>
            <w:r w:rsidR="0080474D">
              <w:rPr>
                <w:rFonts w:ascii="Times New Roman" w:hAnsi="Times New Roman" w:cs="Times New Roman"/>
                <w:sz w:val="20"/>
                <w:szCs w:val="20"/>
              </w:rPr>
              <w:t>» с. Тамар-Уткуль-</w:t>
            </w: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0 человек </w:t>
            </w:r>
          </w:p>
        </w:tc>
      </w:tr>
      <w:tr w:rsidR="003151F3" w:rsidTr="004D418B">
        <w:trPr>
          <w:trHeight w:val="2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ind w:left="12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spacing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ассигнований </w:t>
            </w:r>
          </w:p>
          <w:p w:rsidR="003151F3" w:rsidRPr="004D418B" w:rsidRDefault="004D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</w:t>
            </w:r>
          </w:p>
          <w:p w:rsidR="003151F3" w:rsidRPr="004D418B" w:rsidRDefault="004D418B">
            <w:pPr>
              <w:spacing w:line="239" w:lineRule="auto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ассигнований бюджетов субъектов </w:t>
            </w:r>
          </w:p>
          <w:p w:rsidR="003151F3" w:rsidRPr="004D418B" w:rsidRDefault="004D418B">
            <w:pPr>
              <w:spacing w:after="23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</w:p>
          <w:p w:rsidR="003151F3" w:rsidRPr="004D418B" w:rsidRDefault="004D418B">
            <w:pPr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ind w:righ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за </w:t>
            </w:r>
          </w:p>
          <w:p w:rsidR="003151F3" w:rsidRPr="004D418B" w:rsidRDefault="004D4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</w:t>
            </w:r>
          </w:p>
          <w:p w:rsidR="003151F3" w:rsidRPr="004D418B" w:rsidRDefault="004D418B">
            <w:pPr>
              <w:ind w:left="11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>ассигнований местных бюджетов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Pr="004D418B" w:rsidRDefault="004D418B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 численности </w:t>
            </w:r>
          </w:p>
          <w:p w:rsidR="003151F3" w:rsidRPr="004D418B" w:rsidRDefault="004D418B">
            <w:pPr>
              <w:spacing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по договорам об </w:t>
            </w:r>
          </w:p>
          <w:p w:rsidR="003151F3" w:rsidRPr="004D418B" w:rsidRDefault="004D418B">
            <w:pPr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образовании, </w:t>
            </w:r>
          </w:p>
          <w:p w:rsidR="003151F3" w:rsidRPr="004D418B" w:rsidRDefault="004D418B">
            <w:pPr>
              <w:spacing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заключаемых при приеме на </w:t>
            </w:r>
          </w:p>
          <w:p w:rsidR="003151F3" w:rsidRPr="004D418B" w:rsidRDefault="004D418B">
            <w:pPr>
              <w:spacing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</w:t>
            </w:r>
          </w:p>
          <w:p w:rsidR="003151F3" w:rsidRPr="004D418B" w:rsidRDefault="004D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18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и (или) юридических лиц </w:t>
            </w:r>
            <w:r w:rsidRPr="004D41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1F3" w:rsidTr="004D418B">
        <w:trPr>
          <w:trHeight w:val="183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474D" w:rsidRPr="0080474D" w:rsidRDefault="004D418B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программа дошкольного образования муниципального дошкольного образова</w:t>
            </w:r>
            <w:r w:rsidR="0080474D">
              <w:rPr>
                <w:rFonts w:ascii="Times New Roman" w:eastAsia="Times New Roman" w:hAnsi="Times New Roman" w:cs="Times New Roman"/>
                <w:sz w:val="20"/>
              </w:rPr>
              <w:t xml:space="preserve">тельного автономного </w:t>
            </w:r>
            <w:r w:rsidR="0080474D" w:rsidRPr="0080474D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</w:t>
            </w:r>
            <w:r w:rsidR="0080474D" w:rsidRPr="0080474D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«</w:t>
            </w:r>
            <w:proofErr w:type="spellStart"/>
            <w:r w:rsidR="0080474D" w:rsidRPr="0080474D">
              <w:rPr>
                <w:rFonts w:ascii="Times New Roman" w:hAnsi="Times New Roman" w:cs="Times New Roman"/>
                <w:sz w:val="20"/>
                <w:szCs w:val="20"/>
              </w:rPr>
              <w:t>Искринка</w:t>
            </w:r>
            <w:proofErr w:type="spellEnd"/>
            <w:r w:rsidR="0080474D" w:rsidRPr="0080474D">
              <w:rPr>
                <w:rFonts w:ascii="Times New Roman" w:hAnsi="Times New Roman" w:cs="Times New Roman"/>
                <w:sz w:val="20"/>
                <w:szCs w:val="20"/>
              </w:rPr>
              <w:t>» с. Тамар-</w:t>
            </w:r>
            <w:proofErr w:type="spellStart"/>
            <w:r w:rsidR="0080474D" w:rsidRPr="0080474D">
              <w:rPr>
                <w:rFonts w:ascii="Times New Roman" w:hAnsi="Times New Roman" w:cs="Times New Roman"/>
                <w:sz w:val="20"/>
                <w:szCs w:val="20"/>
              </w:rPr>
              <w:t>Уткуль</w:t>
            </w:r>
            <w:proofErr w:type="spellEnd"/>
            <w:r w:rsidR="0080474D" w:rsidRPr="00804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Соль-</w:t>
            </w:r>
            <w:proofErr w:type="spellStart"/>
            <w:r w:rsidR="0080474D" w:rsidRPr="0080474D">
              <w:rPr>
                <w:rFonts w:ascii="Times New Roman" w:eastAsia="Times New Roman" w:hAnsi="Times New Roman" w:cs="Times New Roman"/>
                <w:sz w:val="20"/>
                <w:szCs w:val="20"/>
              </w:rPr>
              <w:t>Илецкого</w:t>
            </w:r>
            <w:proofErr w:type="spellEnd"/>
            <w:r w:rsidR="0080474D" w:rsidRPr="00804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Оренбургской области</w:t>
            </w:r>
          </w:p>
          <w:p w:rsidR="003151F3" w:rsidRDefault="0080474D">
            <w:pPr>
              <w:ind w:left="108"/>
            </w:pPr>
            <w:hyperlink r:id="rId4" w:history="1">
              <w:r w:rsidR="00C12BF5" w:rsidRPr="008047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Активная ссы</w:t>
              </w:r>
              <w:r w:rsidR="00C12BF5" w:rsidRPr="008047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л</w:t>
              </w:r>
              <w:r w:rsidR="00C12BF5" w:rsidRPr="008047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ка на программу </w:t>
              </w:r>
              <w:r w:rsidR="004D418B" w:rsidRPr="008047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r w:rsidR="004D418B" w:rsidRPr="008047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ab/>
              </w:r>
            </w:hyperlink>
            <w:r w:rsidR="004D418B"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  <w:tr w:rsidR="003151F3" w:rsidTr="00C12BF5">
        <w:trPr>
          <w:trHeight w:val="14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51F3" w:rsidRDefault="004D418B">
            <w:pPr>
              <w:spacing w:after="61" w:line="238" w:lineRule="auto"/>
              <w:ind w:left="108" w:righ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Адаптированная образовательная программа дошкольного образования для детей с тяжелыми нарушениями речи </w:t>
            </w:r>
            <w:r w:rsidR="0080474D">
              <w:rPr>
                <w:rFonts w:ascii="Times New Roman" w:hAnsi="Times New Roman" w:cs="Times New Roman"/>
                <w:sz w:val="20"/>
                <w:szCs w:val="20"/>
              </w:rPr>
              <w:t>МДОАУ «Детский сад «</w:t>
            </w:r>
            <w:proofErr w:type="spellStart"/>
            <w:r w:rsidR="0080474D">
              <w:rPr>
                <w:rFonts w:ascii="Times New Roman" w:hAnsi="Times New Roman" w:cs="Times New Roman"/>
                <w:sz w:val="20"/>
                <w:szCs w:val="20"/>
              </w:rPr>
              <w:t>Искринка</w:t>
            </w:r>
            <w:proofErr w:type="spellEnd"/>
            <w:r w:rsidR="0080474D">
              <w:rPr>
                <w:rFonts w:ascii="Times New Roman" w:hAnsi="Times New Roman" w:cs="Times New Roman"/>
                <w:sz w:val="20"/>
                <w:szCs w:val="20"/>
              </w:rPr>
              <w:t>» с. Тамар-</w:t>
            </w:r>
            <w:proofErr w:type="spellStart"/>
            <w:r w:rsidR="0080474D">
              <w:rPr>
                <w:rFonts w:ascii="Times New Roman" w:hAnsi="Times New Roman" w:cs="Times New Roman"/>
                <w:sz w:val="20"/>
                <w:szCs w:val="20"/>
              </w:rPr>
              <w:t>Уткуль</w:t>
            </w:r>
            <w:proofErr w:type="spellEnd"/>
          </w:p>
          <w:p w:rsidR="003151F3" w:rsidRPr="00C12BF5" w:rsidRDefault="004D418B" w:rsidP="00C12BF5"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="00C12BF5" w:rsidRPr="0080474D">
              <w:rPr>
                <w:rFonts w:ascii="Times New Roman" w:eastAsia="Times New Roman" w:hAnsi="Times New Roman" w:cs="Times New Roman"/>
                <w:sz w:val="24"/>
              </w:rPr>
              <w:t xml:space="preserve">Активная ссылка на программу  </w:t>
            </w:r>
            <w:r w:rsidR="00C12BF5" w:rsidRPr="0080474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C12BF5">
              <w:rPr>
                <w:rFonts w:ascii="Times New Roman" w:eastAsia="Times New Roman" w:hAnsi="Times New Roman" w:cs="Times New Roman"/>
                <w:b/>
                <w:sz w:val="2"/>
                <w:vertAlign w:val="subscrip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F3" w:rsidRDefault="004D418B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151F3" w:rsidRDefault="004D418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человек </w:t>
            </w:r>
          </w:p>
        </w:tc>
      </w:tr>
    </w:tbl>
    <w:p w:rsidR="003151F3" w:rsidRDefault="004D418B">
      <w:pPr>
        <w:spacing w:after="15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3151F3" w:rsidSect="00C12BF5">
      <w:pgSz w:w="16838" w:h="11906" w:orient="landscape"/>
      <w:pgMar w:top="284" w:right="536" w:bottom="142" w:left="14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F3"/>
    <w:rsid w:val="003151F3"/>
    <w:rsid w:val="004D418B"/>
    <w:rsid w:val="0080474D"/>
    <w:rsid w:val="00C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1D9A"/>
  <w15:docId w15:val="{2A41CA00-4623-4491-98AB-03CD8F9B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12B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4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iskrinka-tamarutkul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Олеся Толкачева</cp:lastModifiedBy>
  <cp:revision>2</cp:revision>
  <dcterms:created xsi:type="dcterms:W3CDTF">2025-04-24T07:13:00Z</dcterms:created>
  <dcterms:modified xsi:type="dcterms:W3CDTF">2025-04-24T07:13:00Z</dcterms:modified>
</cp:coreProperties>
</file>