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CA" w:rsidRDefault="00947915" w:rsidP="00947915">
      <w:pPr>
        <w:spacing w:after="20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Численность обучающихся по реализуемым образовательным программам</w:t>
      </w:r>
      <w:r w:rsidR="000076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leftFromText="180" w:rightFromText="180" w:horzAnchor="margin" w:tblpXSpec="center" w:tblpY="1080"/>
        <w:tblW w:w="16015" w:type="dxa"/>
        <w:tblInd w:w="0" w:type="dxa"/>
        <w:tblCellMar>
          <w:top w:w="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7085"/>
        <w:gridCol w:w="1559"/>
        <w:gridCol w:w="2268"/>
        <w:gridCol w:w="2268"/>
        <w:gridCol w:w="2835"/>
      </w:tblGrid>
      <w:tr w:rsidR="005357CA" w:rsidTr="0000769A">
        <w:trPr>
          <w:trHeight w:val="278"/>
        </w:trPr>
        <w:tc>
          <w:tcPr>
            <w:tcW w:w="16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9A" w:rsidRDefault="0000769A" w:rsidP="0000769A"/>
          <w:p w:rsidR="005357CA" w:rsidRDefault="00947915" w:rsidP="0000769A">
            <w:r>
              <w:t>Об</w:t>
            </w:r>
            <w:r w:rsidR="0000769A">
              <w:t xml:space="preserve">щая численность обучающихся в </w:t>
            </w:r>
            <w:r w:rsidR="0000769A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00769A">
              <w:rPr>
                <w:rFonts w:ascii="Times New Roman" w:eastAsia="Times New Roman" w:hAnsi="Times New Roman" w:cs="Times New Roman"/>
                <w:sz w:val="23"/>
              </w:rPr>
              <w:t>МДОАУ «Детский сад «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3"/>
              </w:rPr>
              <w:t>Искринка</w:t>
            </w:r>
            <w:proofErr w:type="spellEnd"/>
            <w:r w:rsidR="0000769A">
              <w:rPr>
                <w:rFonts w:ascii="Times New Roman" w:eastAsia="Times New Roman" w:hAnsi="Times New Roman" w:cs="Times New Roman"/>
                <w:sz w:val="23"/>
              </w:rPr>
              <w:t>» с. Тамар-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3"/>
              </w:rPr>
              <w:t>Уткуль</w:t>
            </w:r>
            <w:proofErr w:type="spellEnd"/>
            <w:r w:rsidR="0000769A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00769A">
              <w:t>-57</w:t>
            </w:r>
            <w:r>
              <w:t xml:space="preserve"> человека </w:t>
            </w:r>
          </w:p>
        </w:tc>
      </w:tr>
      <w:tr w:rsidR="005357CA" w:rsidTr="0000769A">
        <w:trPr>
          <w:trHeight w:val="2698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right="55"/>
              <w:jc w:val="center"/>
            </w:pPr>
            <w:r>
              <w:t xml:space="preserve">о численности </w:t>
            </w:r>
          </w:p>
          <w:p w:rsidR="005357CA" w:rsidRDefault="00947915" w:rsidP="0000769A">
            <w:pPr>
              <w:ind w:right="54"/>
              <w:jc w:val="center"/>
            </w:pPr>
            <w:r>
              <w:t xml:space="preserve">обучающихся за </w:t>
            </w:r>
          </w:p>
          <w:p w:rsidR="005357CA" w:rsidRDefault="00947915" w:rsidP="0000769A">
            <w:pPr>
              <w:spacing w:line="239" w:lineRule="auto"/>
              <w:jc w:val="center"/>
            </w:pPr>
            <w:r>
              <w:t xml:space="preserve">счет бюджетных ассигнований </w:t>
            </w:r>
          </w:p>
          <w:p w:rsidR="005357CA" w:rsidRDefault="00947915" w:rsidP="0000769A">
            <w:pPr>
              <w:jc w:val="center"/>
            </w:pPr>
            <w:r>
              <w:t>федерального бюджет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right="54"/>
              <w:jc w:val="center"/>
            </w:pPr>
            <w:r>
              <w:t xml:space="preserve">о численности </w:t>
            </w:r>
          </w:p>
          <w:p w:rsidR="005357CA" w:rsidRDefault="00947915" w:rsidP="0000769A">
            <w:pPr>
              <w:ind w:left="53"/>
            </w:pPr>
            <w:r>
              <w:t xml:space="preserve">обучающихся за </w:t>
            </w:r>
          </w:p>
          <w:p w:rsidR="005357CA" w:rsidRDefault="00947915" w:rsidP="0000769A">
            <w:pPr>
              <w:ind w:left="44"/>
            </w:pPr>
            <w:r>
              <w:t xml:space="preserve">счет бюджетных </w:t>
            </w:r>
          </w:p>
          <w:p w:rsidR="005357CA" w:rsidRDefault="00947915" w:rsidP="0000769A">
            <w:pPr>
              <w:ind w:left="14" w:hanging="14"/>
              <w:jc w:val="center"/>
            </w:pPr>
            <w:r>
              <w:t xml:space="preserve">ассигнований бюджетов субъектов </w:t>
            </w:r>
          </w:p>
          <w:p w:rsidR="005357CA" w:rsidRDefault="00947915" w:rsidP="0000769A">
            <w:pPr>
              <w:spacing w:after="23"/>
              <w:ind w:right="48"/>
              <w:jc w:val="center"/>
            </w:pPr>
            <w:r>
              <w:t xml:space="preserve">Российской </w:t>
            </w:r>
          </w:p>
          <w:p w:rsidR="005357CA" w:rsidRDefault="00947915" w:rsidP="0000769A">
            <w:pPr>
              <w:ind w:right="49"/>
              <w:jc w:val="center"/>
            </w:pPr>
            <w:r>
              <w:t>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right="50"/>
              <w:jc w:val="center"/>
            </w:pPr>
            <w:r>
              <w:t xml:space="preserve">о численности </w:t>
            </w:r>
          </w:p>
          <w:p w:rsidR="005357CA" w:rsidRDefault="00947915" w:rsidP="0000769A">
            <w:pPr>
              <w:ind w:left="10"/>
            </w:pPr>
            <w:r>
              <w:t xml:space="preserve">обучающихся за </w:t>
            </w:r>
          </w:p>
          <w:p w:rsidR="005357CA" w:rsidRDefault="00947915" w:rsidP="0000769A">
            <w:r>
              <w:t xml:space="preserve">счет бюджетных </w:t>
            </w:r>
          </w:p>
          <w:p w:rsidR="005357CA" w:rsidRDefault="00947915" w:rsidP="0000769A">
            <w:pPr>
              <w:ind w:left="11" w:hanging="11"/>
              <w:jc w:val="center"/>
            </w:pPr>
            <w:r>
              <w:t>ассигнований местных бюджетов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right="45"/>
              <w:jc w:val="center"/>
            </w:pPr>
            <w:r>
              <w:t xml:space="preserve">о численности </w:t>
            </w:r>
          </w:p>
          <w:p w:rsidR="005357CA" w:rsidRDefault="00947915" w:rsidP="0000769A">
            <w:pPr>
              <w:spacing w:line="239" w:lineRule="auto"/>
              <w:jc w:val="center"/>
            </w:pPr>
            <w:r>
              <w:t xml:space="preserve">обучающихся по договорам об </w:t>
            </w:r>
          </w:p>
          <w:p w:rsidR="005357CA" w:rsidRDefault="00947915" w:rsidP="0000769A">
            <w:pPr>
              <w:ind w:right="41"/>
              <w:jc w:val="center"/>
            </w:pPr>
            <w:r>
              <w:t xml:space="preserve">образовании, </w:t>
            </w:r>
          </w:p>
          <w:p w:rsidR="005357CA" w:rsidRDefault="00947915" w:rsidP="0000769A">
            <w:pPr>
              <w:jc w:val="center"/>
            </w:pPr>
            <w:r>
              <w:t xml:space="preserve">заключаемых при приеме на </w:t>
            </w:r>
          </w:p>
          <w:p w:rsidR="005357CA" w:rsidRDefault="00947915" w:rsidP="0000769A">
            <w:pPr>
              <w:spacing w:line="239" w:lineRule="auto"/>
              <w:jc w:val="center"/>
            </w:pPr>
            <w:r>
              <w:t xml:space="preserve">обучение за счет средств </w:t>
            </w:r>
          </w:p>
          <w:p w:rsidR="005357CA" w:rsidRDefault="00947915" w:rsidP="0000769A">
            <w:pPr>
              <w:jc w:val="center"/>
            </w:pPr>
            <w:r>
              <w:t xml:space="preserve">физических и (или) юридических лиц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357CA" w:rsidTr="0000769A">
        <w:trPr>
          <w:trHeight w:val="1417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9A" w:rsidRDefault="00947915" w:rsidP="0000769A">
            <w:pPr>
              <w:spacing w:after="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программа дошкольного образования муниципального дошкольного образовательного автономного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учреждения </w:t>
            </w:r>
            <w:r w:rsidR="0000769A">
              <w:rPr>
                <w:rFonts w:ascii="Times New Roman" w:eastAsia="Times New Roman" w:hAnsi="Times New Roman" w:cs="Times New Roman"/>
                <w:sz w:val="23"/>
              </w:rPr>
              <w:t xml:space="preserve"> «</w:t>
            </w:r>
            <w:proofErr w:type="gramEnd"/>
            <w:r w:rsidR="0000769A">
              <w:rPr>
                <w:rFonts w:ascii="Times New Roman" w:eastAsia="Times New Roman" w:hAnsi="Times New Roman" w:cs="Times New Roman"/>
                <w:sz w:val="23"/>
              </w:rPr>
              <w:t>Детский сад «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3"/>
              </w:rPr>
              <w:t>Искринка</w:t>
            </w:r>
            <w:proofErr w:type="spellEnd"/>
            <w:r w:rsidR="0000769A">
              <w:rPr>
                <w:rFonts w:ascii="Times New Roman" w:eastAsia="Times New Roman" w:hAnsi="Times New Roman" w:cs="Times New Roman"/>
                <w:sz w:val="23"/>
              </w:rPr>
              <w:t>» с. Тамар-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3"/>
              </w:rPr>
              <w:t>Уткуль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0769A">
              <w:rPr>
                <w:rFonts w:ascii="Times New Roman" w:eastAsia="Times New Roman" w:hAnsi="Times New Roman" w:cs="Times New Roman"/>
                <w:sz w:val="20"/>
              </w:rPr>
              <w:t>Соль-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0"/>
              </w:rPr>
              <w:t>Илецкого</w:t>
            </w:r>
            <w:proofErr w:type="spellEnd"/>
            <w:r w:rsidR="0000769A">
              <w:rPr>
                <w:rFonts w:ascii="Times New Roman" w:eastAsia="Times New Roman" w:hAnsi="Times New Roman" w:cs="Times New Roman"/>
                <w:sz w:val="20"/>
              </w:rPr>
              <w:t xml:space="preserve"> муниципального округа Оренбургской области</w:t>
            </w:r>
          </w:p>
          <w:p w:rsidR="005357CA" w:rsidRDefault="00947915" w:rsidP="0000769A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hyperlink r:id="rId4" w:history="1">
              <w:r w:rsidRPr="0000769A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Активная ссыл</w:t>
              </w:r>
              <w:r w:rsidRPr="0000769A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к</w:t>
              </w:r>
              <w:r w:rsidRPr="0000769A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 на программу  </w:t>
              </w:r>
              <w:r w:rsidRPr="0000769A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  <w:r w:rsidRPr="0000769A">
                <w:rPr>
                  <w:rStyle w:val="a3"/>
                  <w:rFonts w:ascii="Times New Roman" w:eastAsia="Times New Roman" w:hAnsi="Times New Roman" w:cs="Times New Roman"/>
                  <w:b/>
                  <w:sz w:val="2"/>
                  <w:vertAlign w:val="subscript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spacing w:after="1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00769A" w:rsidP="0000769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  <w:r w:rsidR="009479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spacing w:after="12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00769A" w:rsidP="0000769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57 </w:t>
            </w:r>
            <w:r w:rsidR="009479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spacing w:after="2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00769A" w:rsidP="0000769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9479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человек </w:t>
            </w:r>
          </w:p>
        </w:tc>
      </w:tr>
      <w:tr w:rsidR="005357CA" w:rsidTr="0000769A">
        <w:trPr>
          <w:trHeight w:val="1396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Pr="0000769A" w:rsidRDefault="00947915" w:rsidP="0000769A">
            <w:pPr>
              <w:spacing w:after="52" w:line="23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Адаптированная образовательная программа дошкольного образования для детей с тяжелыми нарушениями речи МДОАУ </w:t>
            </w:r>
            <w:r w:rsidR="0000769A">
              <w:rPr>
                <w:rFonts w:ascii="Times New Roman" w:eastAsia="Times New Roman" w:hAnsi="Times New Roman" w:cs="Times New Roman"/>
                <w:sz w:val="23"/>
              </w:rPr>
              <w:t>«Детский сад «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3"/>
              </w:rPr>
              <w:t>Искринка</w:t>
            </w:r>
            <w:proofErr w:type="spellEnd"/>
            <w:r w:rsidR="0000769A">
              <w:rPr>
                <w:rFonts w:ascii="Times New Roman" w:eastAsia="Times New Roman" w:hAnsi="Times New Roman" w:cs="Times New Roman"/>
                <w:sz w:val="23"/>
              </w:rPr>
              <w:t>» с. Тамар-</w:t>
            </w:r>
            <w:proofErr w:type="spellStart"/>
            <w:r w:rsidR="0000769A">
              <w:rPr>
                <w:rFonts w:ascii="Times New Roman" w:eastAsia="Times New Roman" w:hAnsi="Times New Roman" w:cs="Times New Roman"/>
                <w:sz w:val="23"/>
              </w:rPr>
              <w:t>Уткуль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47915" w:rsidRDefault="00947915" w:rsidP="0000769A">
            <w:r w:rsidRPr="0000769A">
              <w:rPr>
                <w:rFonts w:ascii="Times New Roman" w:eastAsia="Times New Roman" w:hAnsi="Times New Roman" w:cs="Times New Roman"/>
                <w:sz w:val="24"/>
              </w:rPr>
              <w:t xml:space="preserve">Активная ссылка на программу  </w:t>
            </w:r>
            <w:r w:rsidRPr="0000769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00769A" w:rsidP="0000769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  <w:r w:rsidR="009479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spacing w:after="2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00769A" w:rsidP="0000769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9479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00769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spacing w:after="19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 w:rsidP="0000769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</w:tbl>
    <w:p w:rsidR="005357CA" w:rsidRPr="0000769A" w:rsidRDefault="0000769A" w:rsidP="0000769A">
      <w:pPr>
        <w:spacing w:after="156"/>
        <w:ind w:left="619"/>
        <w:jc w:val="center"/>
        <w:rPr>
          <w:b/>
          <w:sz w:val="24"/>
          <w:szCs w:val="24"/>
        </w:rPr>
      </w:pPr>
      <w:r w:rsidRPr="0000769A">
        <w:rPr>
          <w:rFonts w:ascii="Times New Roman" w:eastAsia="Times New Roman" w:hAnsi="Times New Roman" w:cs="Times New Roman"/>
          <w:b/>
          <w:sz w:val="24"/>
          <w:szCs w:val="24"/>
        </w:rPr>
        <w:t>МДОАУ «Детский сад «</w:t>
      </w:r>
      <w:proofErr w:type="spellStart"/>
      <w:r w:rsidRPr="0000769A">
        <w:rPr>
          <w:rFonts w:ascii="Times New Roman" w:eastAsia="Times New Roman" w:hAnsi="Times New Roman" w:cs="Times New Roman"/>
          <w:b/>
          <w:sz w:val="24"/>
          <w:szCs w:val="24"/>
        </w:rPr>
        <w:t>Искринка</w:t>
      </w:r>
      <w:proofErr w:type="spellEnd"/>
      <w:r w:rsidRPr="0000769A">
        <w:rPr>
          <w:rFonts w:ascii="Times New Roman" w:eastAsia="Times New Roman" w:hAnsi="Times New Roman" w:cs="Times New Roman"/>
          <w:b/>
          <w:sz w:val="24"/>
          <w:szCs w:val="24"/>
        </w:rPr>
        <w:t>» с. Тамар-</w:t>
      </w:r>
      <w:proofErr w:type="spellStart"/>
      <w:r w:rsidRPr="0000769A">
        <w:rPr>
          <w:rFonts w:ascii="Times New Roman" w:eastAsia="Times New Roman" w:hAnsi="Times New Roman" w:cs="Times New Roman"/>
          <w:b/>
          <w:sz w:val="24"/>
          <w:szCs w:val="24"/>
        </w:rPr>
        <w:t>Уткуль</w:t>
      </w:r>
      <w:proofErr w:type="spellEnd"/>
    </w:p>
    <w:p w:rsidR="005357CA" w:rsidRDefault="00947915">
      <w:pPr>
        <w:spacing w:after="156"/>
        <w:ind w:left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0"/>
        <w:ind w:left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357CA" w:rsidSect="00947915">
      <w:pgSz w:w="16838" w:h="11904" w:orient="landscape"/>
      <w:pgMar w:top="568" w:right="1140" w:bottom="709" w:left="131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A"/>
    <w:rsid w:val="0000769A"/>
    <w:rsid w:val="005357CA"/>
    <w:rsid w:val="009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7E7"/>
  <w15:docId w15:val="{270BAD77-F77E-4FF3-9E8E-D807DB12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479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7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iskrinka-tamarutkul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Олеся Толкачева</cp:lastModifiedBy>
  <cp:revision>2</cp:revision>
  <dcterms:created xsi:type="dcterms:W3CDTF">2025-04-24T07:03:00Z</dcterms:created>
  <dcterms:modified xsi:type="dcterms:W3CDTF">2025-04-24T07:03:00Z</dcterms:modified>
</cp:coreProperties>
</file>